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0670059D" w:rsidR="00B4508D" w:rsidRPr="00CE3469" w:rsidRDefault="00980707" w:rsidP="00431CD0">
            <w:pPr>
              <w:rPr>
                <w:i/>
                <w:sz w:val="20"/>
              </w:rPr>
            </w:pPr>
            <w:r w:rsidRPr="00980707">
              <w:rPr>
                <w:i/>
                <w:sz w:val="20"/>
              </w:rPr>
              <w:t>VT2101_EP_EN-2-04_KK-Transpordiamet_2408011144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25104E01" w:rsidR="00B4508D" w:rsidRPr="00B4508D" w:rsidRDefault="00EB51A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B51A6">
              <w:rPr>
                <w:sz w:val="18"/>
                <w:szCs w:val="18"/>
                <w:lang w:val="et-EE"/>
              </w:rPr>
              <w:t>7.1-2/24/4641-4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242A89FD" w:rsidR="00B4508D" w:rsidRPr="00B4508D" w:rsidRDefault="00EB51A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</w:t>
            </w:r>
            <w:r w:rsidR="0028290B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4</w:t>
            </w:r>
            <w:r w:rsidR="001B59B4" w:rsidRPr="001B59B4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85E5C81" w14:textId="119B6874" w:rsidR="00EB51A6" w:rsidRPr="00B4508D" w:rsidRDefault="00EB51A6" w:rsidP="00EB51A6">
            <w:pPr>
              <w:rPr>
                <w:i/>
                <w:color w:val="FF0000"/>
                <w:sz w:val="20"/>
              </w:rPr>
            </w:pPr>
            <w:r w:rsidRPr="00EB51A6">
              <w:rPr>
                <w:i/>
                <w:color w:val="FF0000"/>
                <w:sz w:val="20"/>
              </w:rPr>
              <w:t>Skeem20204_T14175_Pikknurme-Põltsamaa tee km 14,16-14,94</w:t>
            </w:r>
          </w:p>
          <w:p w14:paraId="5E0DB667" w14:textId="16E870C9" w:rsidR="003A177D" w:rsidRPr="00B4508D" w:rsidRDefault="003A177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06EA1664" w:rsidR="003A177D" w:rsidRPr="00B4508D" w:rsidRDefault="00EB51A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B51A6">
              <w:rPr>
                <w:sz w:val="20"/>
                <w:szCs w:val="20"/>
                <w:lang w:val="et-EE"/>
              </w:rPr>
              <w:t>20204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7D10932F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182403024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31663408" w:rsidR="00B4508D" w:rsidRPr="00B4508D" w:rsidRDefault="00EB51A6" w:rsidP="00B4508D">
            <w:pPr>
              <w:rPr>
                <w:i/>
                <w:color w:val="FF0000"/>
                <w:sz w:val="20"/>
              </w:rPr>
            </w:pPr>
            <w:r w:rsidRPr="00EB51A6">
              <w:rPr>
                <w:i/>
                <w:sz w:val="20"/>
              </w:rPr>
              <w:t>3707850 14175 Pikknurme-Põltsama tee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1D141283" w:rsidR="00B4508D" w:rsidRPr="00B4508D" w:rsidRDefault="00105AF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05AF3">
              <w:rPr>
                <w:sz w:val="20"/>
                <w:szCs w:val="20"/>
                <w:lang w:val="et-EE"/>
              </w:rPr>
              <w:t>1089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B49906F" w:rsidR="00B4508D" w:rsidRPr="00B4508D" w:rsidRDefault="00105AF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05.06.2024</w:t>
            </w:r>
          </w:p>
        </w:tc>
      </w:tr>
      <w:bookmarkEnd w:id="0"/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3397DA84" w:rsidR="00B4508D" w:rsidRPr="00B4508D" w:rsidRDefault="00953C40" w:rsidP="00B4508D">
            <w:pPr>
              <w:rPr>
                <w:sz w:val="20"/>
                <w:szCs w:val="20"/>
              </w:rPr>
            </w:pPr>
            <w:r w:rsidRPr="00953C40">
              <w:rPr>
                <w:sz w:val="20"/>
                <w:szCs w:val="20"/>
              </w:rPr>
              <w:t>Jõgevamaa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0870C28C" w:rsidR="00B4508D" w:rsidRPr="00B4508D" w:rsidRDefault="00EB51A6" w:rsidP="00B4508D">
            <w:pPr>
              <w:rPr>
                <w:sz w:val="20"/>
                <w:szCs w:val="20"/>
              </w:rPr>
            </w:pPr>
            <w:r w:rsidRPr="00EB51A6">
              <w:rPr>
                <w:sz w:val="20"/>
                <w:szCs w:val="20"/>
              </w:rPr>
              <w:t>14175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7B8076B2" w:rsidR="00B4508D" w:rsidRPr="00B4508D" w:rsidRDefault="00EB51A6" w:rsidP="00B4508D">
            <w:pPr>
              <w:rPr>
                <w:sz w:val="20"/>
                <w:szCs w:val="20"/>
              </w:rPr>
            </w:pPr>
            <w:r w:rsidRPr="00EB51A6">
              <w:rPr>
                <w:sz w:val="20"/>
                <w:szCs w:val="20"/>
              </w:rPr>
              <w:t>Pikknurme-Põltsamaa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5C14E42A" w:rsidR="00B4508D" w:rsidRPr="00B4508D" w:rsidRDefault="00EB51A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20FA478F" w:rsidR="00B4508D" w:rsidRPr="00B4508D" w:rsidRDefault="00EB51A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14,94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7A958D2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574E86C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2F83332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3C98084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60E9E6A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118CC83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1B511B3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565523F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553BD76F" w:rsidR="00B4508D" w:rsidRPr="00B4508D" w:rsidRDefault="006F19F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rajamine kaeve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meetodil vastavalt projektile.</w:t>
            </w:r>
            <w:r w:rsidR="00227930">
              <w:rPr>
                <w:rFonts w:ascii="Times New Roman" w:hAnsi="Times New Roman" w:cs="Times New Roman"/>
                <w:sz w:val="20"/>
                <w:szCs w:val="20"/>
              </w:rPr>
              <w:t xml:space="preserve"> Sidemultitoru paigaldus ol.olevatele õhuliini mastidele.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953C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05AF3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5F13"/>
    <w:rsid w:val="002019B0"/>
    <w:rsid w:val="00227930"/>
    <w:rsid w:val="002335FB"/>
    <w:rsid w:val="0028290B"/>
    <w:rsid w:val="002853DE"/>
    <w:rsid w:val="002B3B9E"/>
    <w:rsid w:val="002B61D9"/>
    <w:rsid w:val="002E084C"/>
    <w:rsid w:val="00311B6E"/>
    <w:rsid w:val="003323F1"/>
    <w:rsid w:val="00343344"/>
    <w:rsid w:val="003505AD"/>
    <w:rsid w:val="003841EF"/>
    <w:rsid w:val="003A177D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3189"/>
    <w:rsid w:val="005B4552"/>
    <w:rsid w:val="005C238A"/>
    <w:rsid w:val="005C523E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6F19FF"/>
    <w:rsid w:val="007268B5"/>
    <w:rsid w:val="007320D1"/>
    <w:rsid w:val="007324B4"/>
    <w:rsid w:val="00762558"/>
    <w:rsid w:val="00777F2A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4D22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334FF"/>
    <w:rsid w:val="0094292C"/>
    <w:rsid w:val="00953C40"/>
    <w:rsid w:val="00980707"/>
    <w:rsid w:val="00985801"/>
    <w:rsid w:val="009A6B9A"/>
    <w:rsid w:val="009E3879"/>
    <w:rsid w:val="009E6823"/>
    <w:rsid w:val="009F1847"/>
    <w:rsid w:val="00A01145"/>
    <w:rsid w:val="00A067EF"/>
    <w:rsid w:val="00A10605"/>
    <w:rsid w:val="00A30317"/>
    <w:rsid w:val="00A30C94"/>
    <w:rsid w:val="00A72FA2"/>
    <w:rsid w:val="00A93DB5"/>
    <w:rsid w:val="00A97050"/>
    <w:rsid w:val="00AA08AA"/>
    <w:rsid w:val="00AA08E5"/>
    <w:rsid w:val="00AA4C42"/>
    <w:rsid w:val="00AD6168"/>
    <w:rsid w:val="00AE5A20"/>
    <w:rsid w:val="00AF6B33"/>
    <w:rsid w:val="00B131FD"/>
    <w:rsid w:val="00B13B66"/>
    <w:rsid w:val="00B2429B"/>
    <w:rsid w:val="00B27EA5"/>
    <w:rsid w:val="00B4508D"/>
    <w:rsid w:val="00B67289"/>
    <w:rsid w:val="00B8473C"/>
    <w:rsid w:val="00BB1684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26C"/>
    <w:rsid w:val="00CA351B"/>
    <w:rsid w:val="00CB1139"/>
    <w:rsid w:val="00CD5B59"/>
    <w:rsid w:val="00CE3469"/>
    <w:rsid w:val="00D23710"/>
    <w:rsid w:val="00D32644"/>
    <w:rsid w:val="00D430A0"/>
    <w:rsid w:val="00D55BAE"/>
    <w:rsid w:val="00D56181"/>
    <w:rsid w:val="00D711C8"/>
    <w:rsid w:val="00D807CB"/>
    <w:rsid w:val="00DA08B2"/>
    <w:rsid w:val="00DA1171"/>
    <w:rsid w:val="00DA2BBD"/>
    <w:rsid w:val="00DB53C4"/>
    <w:rsid w:val="00DB6076"/>
    <w:rsid w:val="00DD5402"/>
    <w:rsid w:val="00DE7782"/>
    <w:rsid w:val="00DF4C2E"/>
    <w:rsid w:val="00E31538"/>
    <w:rsid w:val="00E324A3"/>
    <w:rsid w:val="00E640BE"/>
    <w:rsid w:val="00E65EB7"/>
    <w:rsid w:val="00E73F9C"/>
    <w:rsid w:val="00E9128C"/>
    <w:rsid w:val="00EA402F"/>
    <w:rsid w:val="00EB51A6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3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1604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2</cp:revision>
  <cp:lastPrinted>2013-01-31T06:41:00Z</cp:lastPrinted>
  <dcterms:created xsi:type="dcterms:W3CDTF">2024-11-13T13:31:00Z</dcterms:created>
  <dcterms:modified xsi:type="dcterms:W3CDTF">2024-11-13T13:31:00Z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